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1B" w:rsidRDefault="00312EB0">
      <w:r>
        <w:t>SMUČANJE IN DESKANJE</w:t>
      </w:r>
    </w:p>
    <w:p w:rsidR="00312EB0" w:rsidRDefault="00312EB0">
      <w:r>
        <w:t>V četrtek, 16. 3. 2017</w:t>
      </w:r>
      <w:r w:rsidR="005807AC">
        <w:t>,</w:t>
      </w:r>
      <w:bookmarkStart w:id="0" w:name="_GoBack"/>
      <w:bookmarkEnd w:id="0"/>
      <w:r>
        <w:t xml:space="preserve"> je bilo na Rogli državno srednješolsko tekmovanje v smučanju</w:t>
      </w:r>
      <w:r w:rsidR="00B83DB5">
        <w:t xml:space="preserve"> in deskanju. Dijak naše šole</w:t>
      </w:r>
      <w:r>
        <w:t xml:space="preserve"> Klemen Pinter je v veleslalomu osvojil 13. mesto. Čestitamo!</w:t>
      </w:r>
    </w:p>
    <w:p w:rsidR="00312EB0" w:rsidRDefault="00312EB0"/>
    <w:p w:rsidR="00312EB0" w:rsidRDefault="00312EB0">
      <w:r>
        <w:t xml:space="preserve">Mentorica: Alenka Recko, prof. </w:t>
      </w:r>
    </w:p>
    <w:sectPr w:rsidR="0031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B0"/>
    <w:rsid w:val="00312EB0"/>
    <w:rsid w:val="005807AC"/>
    <w:rsid w:val="00B83DB5"/>
    <w:rsid w:val="00C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59B2"/>
  <w15:chartTrackingRefBased/>
  <w15:docId w15:val="{171BC671-F079-4828-A431-DA85381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Recko</dc:creator>
  <cp:keywords/>
  <dc:description/>
  <cp:lastModifiedBy>Boštjan</cp:lastModifiedBy>
  <cp:revision>2</cp:revision>
  <dcterms:created xsi:type="dcterms:W3CDTF">2017-03-27T07:33:00Z</dcterms:created>
  <dcterms:modified xsi:type="dcterms:W3CDTF">2017-03-27T07:33:00Z</dcterms:modified>
</cp:coreProperties>
</file>