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75" w:rsidRPr="00C22916" w:rsidRDefault="00D1092D" w:rsidP="00C22916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>
            <wp:extent cx="2686050" cy="9144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228" w:rsidRPr="00981E13" w:rsidRDefault="00CA17F6" w:rsidP="00981E13">
      <w:pPr>
        <w:jc w:val="center"/>
        <w:rPr>
          <w:b/>
          <w:sz w:val="28"/>
          <w:szCs w:val="28"/>
        </w:rPr>
      </w:pPr>
      <w:r w:rsidRPr="00981E13">
        <w:rPr>
          <w:b/>
          <w:sz w:val="28"/>
          <w:szCs w:val="28"/>
        </w:rPr>
        <w:t>Izreden uspeh na</w:t>
      </w:r>
      <w:r w:rsidR="002535BE" w:rsidRPr="00981E13">
        <w:rPr>
          <w:b/>
          <w:sz w:val="28"/>
          <w:szCs w:val="28"/>
        </w:rPr>
        <w:t xml:space="preserve"> 19.</w:t>
      </w:r>
      <w:r w:rsidRPr="00981E13">
        <w:rPr>
          <w:b/>
          <w:sz w:val="28"/>
          <w:szCs w:val="28"/>
        </w:rPr>
        <w:t xml:space="preserve"> državnem tekmovanju iz znanja računovodstva v Slovenski Bistrici</w:t>
      </w:r>
      <w:r w:rsidR="00E15E75">
        <w:rPr>
          <w:b/>
          <w:sz w:val="28"/>
          <w:szCs w:val="28"/>
        </w:rPr>
        <w:t xml:space="preserve"> 2017</w:t>
      </w:r>
    </w:p>
    <w:p w:rsidR="00CA17F6" w:rsidRDefault="00CA17F6" w:rsidP="00FD25A5">
      <w:pPr>
        <w:jc w:val="both"/>
      </w:pPr>
      <w:r>
        <w:t>V sredo, 12. aprila</w:t>
      </w:r>
      <w:r w:rsidR="003153FB">
        <w:t xml:space="preserve"> 2017,</w:t>
      </w:r>
      <w:r>
        <w:t xml:space="preserve"> smo sodelovali na državnem tekmovanju iz znanja računovodstva v dveh nivojih, osnovnem in višjem nivoju. </w:t>
      </w:r>
    </w:p>
    <w:p w:rsidR="00CA17F6" w:rsidRDefault="00CA17F6" w:rsidP="00FD25A5">
      <w:pPr>
        <w:jc w:val="both"/>
      </w:pPr>
      <w:r>
        <w:t xml:space="preserve">Pod mentorstvom Olge </w:t>
      </w:r>
      <w:proofErr w:type="spellStart"/>
      <w:r>
        <w:t>Jeznik</w:t>
      </w:r>
      <w:proofErr w:type="spellEnd"/>
      <w:r w:rsidR="003153FB">
        <w:t>, prof.,</w:t>
      </w:r>
      <w:r>
        <w:t xml:space="preserve"> </w:t>
      </w:r>
      <w:r w:rsidRPr="003153FB">
        <w:rPr>
          <w:b/>
          <w:sz w:val="24"/>
        </w:rPr>
        <w:t xml:space="preserve">je v polovičnem času s konkurenco 42 dijakov odlično opravila Maruša </w:t>
      </w:r>
      <w:proofErr w:type="spellStart"/>
      <w:r w:rsidRPr="003153FB">
        <w:rPr>
          <w:b/>
          <w:sz w:val="24"/>
        </w:rPr>
        <w:t>Vranc</w:t>
      </w:r>
      <w:proofErr w:type="spellEnd"/>
      <w:r w:rsidRPr="003153FB">
        <w:rPr>
          <w:b/>
          <w:sz w:val="24"/>
        </w:rPr>
        <w:t xml:space="preserve"> </w:t>
      </w:r>
      <w:r>
        <w:t xml:space="preserve">iz E2, saj je dosegla vse možne točke in dosegla </w:t>
      </w:r>
      <w:r w:rsidRPr="003153FB">
        <w:rPr>
          <w:b/>
          <w:sz w:val="24"/>
        </w:rPr>
        <w:t>zlato priznanje</w:t>
      </w:r>
      <w:r>
        <w:t>.</w:t>
      </w:r>
      <w:r w:rsidR="007E12E7">
        <w:t xml:space="preserve"> Zveza </w:t>
      </w:r>
      <w:proofErr w:type="spellStart"/>
      <w:r w:rsidR="007E12E7">
        <w:t>račuovodij</w:t>
      </w:r>
      <w:proofErr w:type="spellEnd"/>
      <w:r w:rsidR="007E12E7">
        <w:t xml:space="preserve">, finančnikov in revizorjev Slovenije bo dijakinji Maruši </w:t>
      </w:r>
      <w:proofErr w:type="spellStart"/>
      <w:r w:rsidR="007E12E7">
        <w:t>Vranc</w:t>
      </w:r>
      <w:proofErr w:type="spellEnd"/>
      <w:r w:rsidR="007E12E7">
        <w:t xml:space="preserve"> podelila denarno nagrado.</w:t>
      </w:r>
      <w:r>
        <w:t xml:space="preserve"> Druga tekmovalka, </w:t>
      </w:r>
      <w:r w:rsidRPr="003153FB">
        <w:rPr>
          <w:b/>
          <w:sz w:val="24"/>
        </w:rPr>
        <w:t>Nika Krivec</w:t>
      </w:r>
      <w:r w:rsidR="00062669">
        <w:t>,</w:t>
      </w:r>
      <w:r>
        <w:t xml:space="preserve"> iz istega razreda, pa je osvojila </w:t>
      </w:r>
      <w:r w:rsidRPr="003153FB">
        <w:rPr>
          <w:b/>
          <w:sz w:val="24"/>
        </w:rPr>
        <w:t>srebrno priznanje</w:t>
      </w:r>
      <w:r>
        <w:t xml:space="preserve">. </w:t>
      </w:r>
    </w:p>
    <w:p w:rsidR="00CA17F6" w:rsidRDefault="00CA17F6" w:rsidP="00FD25A5">
      <w:pPr>
        <w:jc w:val="both"/>
      </w:pPr>
      <w:r>
        <w:t>Dijakinji sta že v času priprav na tekmovanje pokazali veliko motivacij</w:t>
      </w:r>
      <w:r w:rsidR="00062669">
        <w:t xml:space="preserve">e, saj </w:t>
      </w:r>
      <w:r>
        <w:t xml:space="preserve">sta z mentorico odkrivali pasti in </w:t>
      </w:r>
      <w:r w:rsidR="00062669">
        <w:t>rešili</w:t>
      </w:r>
      <w:r>
        <w:t xml:space="preserve"> številne naloge šolskih tekmovanj drugih sodelujočih slovenskih šol. Uspeh je zelo dobra popotni</w:t>
      </w:r>
      <w:r w:rsidR="00062669">
        <w:t xml:space="preserve">ca za dobro delo v praksi, zato </w:t>
      </w:r>
      <w:r>
        <w:t xml:space="preserve">obema </w:t>
      </w:r>
      <w:r w:rsidR="00062669">
        <w:t>iskreno čestitamo.</w:t>
      </w:r>
    </w:p>
    <w:p w:rsidR="0092699A" w:rsidRPr="003153FB" w:rsidRDefault="0092699A" w:rsidP="00FD25A5">
      <w:pPr>
        <w:jc w:val="both"/>
        <w:rPr>
          <w:szCs w:val="24"/>
        </w:rPr>
      </w:pPr>
      <w:r w:rsidRPr="003153FB">
        <w:rPr>
          <w:szCs w:val="24"/>
        </w:rPr>
        <w:t>Na višjem nivoju</w:t>
      </w:r>
      <w:r w:rsidR="0052297A" w:rsidRPr="003153FB">
        <w:rPr>
          <w:szCs w:val="24"/>
        </w:rPr>
        <w:t xml:space="preserve"> je tekmovalo 28</w:t>
      </w:r>
      <w:r w:rsidRPr="003153FB">
        <w:rPr>
          <w:szCs w:val="24"/>
        </w:rPr>
        <w:t xml:space="preserve"> dijakov. Pod mentorstvom Sonje Smolar, univ. dipl. ekon., sta zastopali šolo na višjem nivoju dijakinji 4. letnika progr</w:t>
      </w:r>
      <w:r w:rsidR="00841B7A" w:rsidRPr="003153FB">
        <w:rPr>
          <w:szCs w:val="24"/>
        </w:rPr>
        <w:t xml:space="preserve">ama ekonomski tehnik Anja </w:t>
      </w:r>
      <w:proofErr w:type="spellStart"/>
      <w:r w:rsidR="00841B7A" w:rsidRPr="003153FB">
        <w:rPr>
          <w:szCs w:val="24"/>
        </w:rPr>
        <w:t>Plesec</w:t>
      </w:r>
      <w:proofErr w:type="spellEnd"/>
      <w:r w:rsidR="00841B7A" w:rsidRPr="003153FB">
        <w:rPr>
          <w:szCs w:val="24"/>
        </w:rPr>
        <w:t xml:space="preserve"> in Tajda Krevh, ki sta</w:t>
      </w:r>
      <w:r w:rsidRPr="003153FB">
        <w:rPr>
          <w:szCs w:val="24"/>
        </w:rPr>
        <w:t xml:space="preserve"> prejeli priznanji za udeležbo.</w:t>
      </w:r>
    </w:p>
    <w:p w:rsidR="0092699A" w:rsidRPr="003153FB" w:rsidRDefault="0092699A" w:rsidP="00FD25A5">
      <w:pPr>
        <w:jc w:val="both"/>
        <w:rPr>
          <w:szCs w:val="24"/>
        </w:rPr>
      </w:pPr>
      <w:r w:rsidRPr="003153FB">
        <w:rPr>
          <w:szCs w:val="24"/>
        </w:rPr>
        <w:t>Na šolskem tekmovanju iz računovodstva sta, poleg navedenih dijakov, dosegla bron</w:t>
      </w:r>
      <w:r w:rsidR="00841B7A" w:rsidRPr="003153FB">
        <w:rPr>
          <w:szCs w:val="24"/>
        </w:rPr>
        <w:t>asti  priznanji še Danilo Pušnik</w:t>
      </w:r>
      <w:r w:rsidRPr="003153FB">
        <w:rPr>
          <w:szCs w:val="24"/>
        </w:rPr>
        <w:t xml:space="preserve"> na osno</w:t>
      </w:r>
      <w:r w:rsidR="00841B7A" w:rsidRPr="003153FB">
        <w:rPr>
          <w:szCs w:val="24"/>
        </w:rPr>
        <w:t>vnem nivoju in Urška Uran</w:t>
      </w:r>
      <w:r w:rsidRPr="003153FB">
        <w:rPr>
          <w:szCs w:val="24"/>
        </w:rPr>
        <w:t xml:space="preserve"> na višjem nivoju.</w:t>
      </w:r>
    </w:p>
    <w:p w:rsidR="00062669" w:rsidRPr="001D49CE" w:rsidRDefault="0092699A" w:rsidP="003153FB">
      <w:pPr>
        <w:jc w:val="center"/>
        <w:rPr>
          <w:sz w:val="24"/>
          <w:szCs w:val="24"/>
        </w:rPr>
      </w:pPr>
      <w:r w:rsidRPr="003153FB">
        <w:rPr>
          <w:szCs w:val="24"/>
        </w:rPr>
        <w:t xml:space="preserve">Iskrene čestitke za uspeh.                                         </w:t>
      </w:r>
      <w:r w:rsidR="000104BF" w:rsidRPr="003153FB">
        <w:rPr>
          <w:szCs w:val="24"/>
        </w:rPr>
        <w:t xml:space="preserve">          </w:t>
      </w:r>
      <w:r w:rsidRPr="003153FB">
        <w:rPr>
          <w:szCs w:val="24"/>
        </w:rPr>
        <w:t xml:space="preserve"> </w:t>
      </w:r>
      <w:r w:rsidR="003153FB">
        <w:rPr>
          <w:szCs w:val="24"/>
        </w:rPr>
        <w:tab/>
      </w:r>
      <w:r w:rsidR="003153FB">
        <w:rPr>
          <w:szCs w:val="24"/>
        </w:rPr>
        <w:tab/>
      </w:r>
      <w:r w:rsidRPr="003153FB">
        <w:rPr>
          <w:szCs w:val="24"/>
        </w:rPr>
        <w:t xml:space="preserve">Mentorici: Olga </w:t>
      </w:r>
      <w:proofErr w:type="spellStart"/>
      <w:r w:rsidRPr="003153FB">
        <w:rPr>
          <w:szCs w:val="24"/>
        </w:rPr>
        <w:t>Jeznik</w:t>
      </w:r>
      <w:proofErr w:type="spellEnd"/>
      <w:r w:rsidRPr="003153FB">
        <w:rPr>
          <w:szCs w:val="24"/>
        </w:rPr>
        <w:t xml:space="preserve"> in Sonja Smolar </w:t>
      </w:r>
      <w:r w:rsidR="00A04DA3" w:rsidRPr="00A04DA3">
        <w:rPr>
          <w:noProof/>
          <w:lang w:eastAsia="sl-SI"/>
        </w:rPr>
        <w:drawing>
          <wp:inline distT="0" distB="0" distL="0" distR="0">
            <wp:extent cx="4972050" cy="3714750"/>
            <wp:effectExtent l="0" t="0" r="0" b="0"/>
            <wp:docPr id="2" name="Slika 2" descr="C:\Users\Uporabnik\AppData\Local\Microsoft\Windows Live Mail\WLMDSS.tmp\WLM9234.tmp\ŠC Slovenj Gradec, SŠ Slovenj Gradec in Mu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 Live Mail\WLMDSS.tmp\WLM9234.tmp\ŠC Slovenj Gradec, SŠ Slovenj Gradec in Mu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7F6" w:rsidRDefault="00CA17F6"/>
    <w:sectPr w:rsidR="00CA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F6"/>
    <w:rsid w:val="000104BF"/>
    <w:rsid w:val="00062669"/>
    <w:rsid w:val="001D49CE"/>
    <w:rsid w:val="002535BE"/>
    <w:rsid w:val="003153FB"/>
    <w:rsid w:val="00491436"/>
    <w:rsid w:val="0052297A"/>
    <w:rsid w:val="005450A5"/>
    <w:rsid w:val="007E12E7"/>
    <w:rsid w:val="00841B7A"/>
    <w:rsid w:val="0092699A"/>
    <w:rsid w:val="00981E13"/>
    <w:rsid w:val="00A04DA3"/>
    <w:rsid w:val="00C22916"/>
    <w:rsid w:val="00CA17F6"/>
    <w:rsid w:val="00D1092D"/>
    <w:rsid w:val="00E15E75"/>
    <w:rsid w:val="00F93228"/>
    <w:rsid w:val="00FD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5DBC-AE7D-4E28-80A9-39F3E90E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4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Boštjan</cp:lastModifiedBy>
  <cp:revision>2</cp:revision>
  <dcterms:created xsi:type="dcterms:W3CDTF">2017-04-19T13:09:00Z</dcterms:created>
  <dcterms:modified xsi:type="dcterms:W3CDTF">2017-04-19T13:09:00Z</dcterms:modified>
</cp:coreProperties>
</file>